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F16" w:rsidRPr="000D2A6F" w:rsidRDefault="00167F16" w:rsidP="00167F1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Круглый стол</w:t>
      </w:r>
    </w:p>
    <w:p w:rsidR="00167F16" w:rsidRPr="000D2A6F" w:rsidRDefault="00167F16" w:rsidP="00167F1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3D00" w:rsidRPr="000D2A6F" w:rsidRDefault="00D23D00" w:rsidP="00167F1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: Здравствуйте, дорогие друзья!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Сегодня мы собрались с вами, для того чтобы поговорить о самой большой и серьезной проблеме для России и всего мира - о наркомании.</w:t>
      </w:r>
    </w:p>
    <w:p w:rsidR="00D23D00" w:rsidRPr="000D2A6F" w:rsidRDefault="00E84FBF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FBF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«1» 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…Истощенное, с исколотыми венами тело. Отрешенный взгляд ничего не выражающих глаз. Бессвязная речь, ответы невпопад на, казалось бы, самые обычные вопросы. А главное, полное безразличие к происходящему вокруг, отсутствие интереса к жизни</w:t>
      </w:r>
      <w:proofErr w:type="gram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… И</w:t>
      </w:r>
      <w:proofErr w:type="gram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это в 14-16 лет! Да, страшная картина, название которой – наркомания.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же такое наркомания?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D00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</w:t>
      </w: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Поднимаясь, мы падали снова,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смотря в беспросветную даль,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пытался идти вдоль забора,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Как-то вечно крутили спираль.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Поднимаясь, мы падали снова,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казалось, что вовсе одни.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порою достаточно слова,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проходят в молчании дни.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Поднимаясь, мы падали снова,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вниз, снова больно, на дно.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пытались найти в себе силы,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Улыбаясь, как будто легко.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падая, мы разбивались,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Рассыпая осколки мечты.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высоты мы летели, цепляясь,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судьбу поменять не смогли.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D00" w:rsidRPr="000D2A6F" w:rsidRDefault="00E84FBF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FBF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«2» 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Ведущий: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Наркомания — заболевание, обусловленное зависимостью от наркотического средства или психотропного вещества.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“наркотик” прочно существует в словаре ХХ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как одно из самых употребляемых слов. Само слово «наркомания» происходит 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греческого </w:t>
      </w:r>
      <w:proofErr w:type="spell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narke</w:t>
      </w:r>
      <w:proofErr w:type="spell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«оцепенение, сон» и </w:t>
      </w:r>
      <w:proofErr w:type="spell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mania</w:t>
      </w:r>
      <w:proofErr w:type="spell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«безумие, страсть, влечение». То есть, можно сказать, что это «безумный сон». Под воздействием наркотика человек теряет разум, чувство реальности. Он совершает, преступления, не отдавая себе в этом отчета, очень часто среди наркоманов случаются самоубийства. Почему наркотики получили огромное распространение? Торговля наркотиками – очень выгодное дело. Человек, получив хоть раз дозу, стремится получить ее еще и еще, не смотря ни на что. 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Ведущий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Злоупотребление наркотиками, известное с древнейших времен, сейчас распространилось в размерах, тревожащих всю мировую общественность</w:t>
      </w:r>
      <w:proofErr w:type="gram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1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Наркомания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</w:t>
      </w:r>
      <w:r w:rsidR="0070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социальным бедствием. </w:t>
      </w:r>
    </w:p>
    <w:p w:rsidR="00705174" w:rsidRDefault="00705174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67F16" w:rsidRPr="000D2A6F" w:rsidRDefault="00E84FBF" w:rsidP="0070517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84FBF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«3» 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гибельно злоупотребление в молодежной среде — поражается и настоящее, и будущее общества. Полная, с точки зрения наркологов, картина распространения злоупотребления, включающая формы токсикоманий, еще более трагична.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23D00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международном антинаркотическом центре в Нью-Йорке существует документ, указывающий на число наркоманов на земном шаре — 1 000 000 000 человек.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Наркомания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подчеркивают эксперты Всемирной организации здравоохранения, является большой угрозой для здравоохранения в мировом масштабе.</w:t>
      </w:r>
    </w:p>
    <w:p w:rsidR="00167F16" w:rsidRPr="000D2A6F" w:rsidRDefault="00167F16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E84FBF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FBF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«4» 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Древняя легенда, дошедшая до наших дней</w:t>
      </w:r>
    </w:p>
    <w:p w:rsidR="00D23D00" w:rsidRPr="000D2A6F" w:rsidRDefault="00D23D00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 холодным дождливым вечером трое путников подъехали к крепостной стене, окружавшей город, и остановились перед воротами, уже закрытыми на ночь. На их счастье поблизости оказалась уютная чайхана, где можно было поужинать и отдохнуть. Приехавший на коне всадник выпил вина, приехавший на верблюде выкурил трубку с </w:t>
      </w:r>
      <w:proofErr w:type="spell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анашой</w:t>
      </w:r>
      <w:proofErr w:type="spell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приехавший на осле принял дозу опиума. Потекла беседа. Через некоторое время принятые средства начали оказывать свое действие. И тогда всадник, приехавший на коне, воскликнул: "Чего мы будем мерзнуть под дождем всю ночь? Давайте взломаем ворота и проникнем в город!» Путник, приехавший на верблюде, возразил. «Зачем ломать ворота? Мы можем проникнуть в город через замочную скважину!» Путник, прибывший на осле, рассудил по-другому. «А зачем нам вообще туда пробиваться? Ведь и здесь так хорошо!»</w:t>
      </w:r>
    </w:p>
    <w:p w:rsidR="00167F16" w:rsidRPr="000D2A6F" w:rsidRDefault="00167F16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167F16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</w:t>
      </w: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этой легенде можно хорошо проследить действие каждого наркотика. В первом случае человек не мог соизмерить свои желания с объективными возможностями. Во втором – человеку казалось все </w:t>
      </w:r>
      <w:proofErr w:type="gram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возможным</w:t>
      </w:r>
      <w:proofErr w:type="gram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даже нелепое, нереальное. В третьем – под влиянием опиума человеку было уютно и тепло под дождем.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Ведущий: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слов о наркомании с научной точки зрения.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ыступление)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_______________________________________________________________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05174" w:rsidRDefault="00705174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E84FBF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lastRenderedPageBreak/>
        <w:t>«</w:t>
      </w:r>
      <w:r w:rsid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6</w:t>
      </w:r>
      <w:r w:rsidRP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»</w:t>
      </w:r>
      <w:r w:rsid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2: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государство предпринимает меры по предупреждению злоупотребления среди населения, исключением не является и Россия.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правил обращения с наркотическими средствами и психотропными веществами являются преступлением против здоровья населения и общественной нравственности.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(Выступление прокуратуры)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1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 сегодняшний день вопрос о злоупотреблении наркотическими средствами и психотропными веществами 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прежнему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актуальным, и его окончательное решение остается за законодателями, врачами и обществом. Общество – это мы с вами, а 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 о распространении наркотиков зависит от каждого из нас.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1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Природа создала всё, чтобы человек был счастлив. Деревья, яркое солнце, чистую воду, плодородную почву. И нас, людей - сильных, красивых, здоровых и разумных. Человек рождается для счастья, и, кажется, нет места в его душе для злого духа и неизменного порока. Но некоторые губят свою жизнь наркотиками. Её губят и простые люди, и очень талантливые. Перед страшной бедой ни у кого нет защиты.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вучит любая песня (отрывок) </w:t>
      </w:r>
      <w:proofErr w:type="spell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В.Высоцкого</w:t>
      </w:r>
      <w:proofErr w:type="spell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7003C1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3C1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«7»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2: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Великий поэт, актёр В. Высоцкий употреблял наркотики. Это была его самая большая проблема. Он предпринимал отчаянные попытки излечиться от наркомании, но было поздно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5 июля 1980 г. В. Высоцкого не стало.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Смерть его была неожиданной для его поклонников.</w:t>
      </w:r>
    </w:p>
    <w:p w:rsidR="00705174" w:rsidRDefault="00705174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1: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2A6F">
        <w:rPr>
          <w:rFonts w:ascii="Times New Roman" w:hAnsi="Times New Roman" w:cs="Times New Roman"/>
          <w:sz w:val="28"/>
          <w:szCs w:val="28"/>
        </w:rPr>
        <w:t>Очень много талантливых людей погибли из-за пристрастия к наркотикам.</w:t>
      </w:r>
      <w:r w:rsidR="00167F16" w:rsidRPr="000D2A6F">
        <w:rPr>
          <w:rFonts w:ascii="Times New Roman" w:hAnsi="Times New Roman" w:cs="Times New Roman"/>
          <w:sz w:val="28"/>
          <w:szCs w:val="28"/>
        </w:rPr>
        <w:t xml:space="preserve"> 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музыкантов, поэтов и актеров, которых поиски вдохновения привели к наркотикам, довольно длинный.</w:t>
      </w:r>
    </w:p>
    <w:p w:rsidR="00D23D00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из основателей легендарной группы «</w:t>
      </w:r>
      <w:proofErr w:type="spell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PinkFloyd</w:t>
      </w:r>
      <w:proofErr w:type="spell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Сида </w:t>
      </w:r>
      <w:proofErr w:type="spell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Баррета</w:t>
      </w:r>
      <w:proofErr w:type="spell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наркотики вынудили уйти из музыки, и свои лучшие альбомы группа записала без него, отпев при жизни своего коллегу.</w:t>
      </w:r>
    </w:p>
    <w:p w:rsidR="00D23D00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 кто знает, что поэт Александр Блок умер от передозировки кокаина.</w:t>
      </w:r>
    </w:p>
    <w:p w:rsidR="00D23D00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Писатель Михаил Булгаков долгое время был морфинистом и только в конце жизни избавился от этого пристрастия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7F16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горь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Сорин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олист группы ” Иванушки”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7F16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редди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Меркьюри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3D00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ранцузская певица Эдит Пиаф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2A6F" w:rsidRPr="000D2A6F" w:rsidRDefault="000D2A6F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можно продолжать…</w:t>
      </w:r>
    </w:p>
    <w:p w:rsidR="000D2A6F" w:rsidRPr="000D2A6F" w:rsidRDefault="000D2A6F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_________________________________________________________________________________________________________________________________</w:t>
      </w:r>
    </w:p>
    <w:p w:rsidR="00D23D00" w:rsidRPr="000D2A6F" w:rsidRDefault="009D3573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«</w:t>
      </w:r>
      <w:r w:rsidR="007003C1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8</w:t>
      </w:r>
      <w:r w:rsidRP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» </w:t>
      </w:r>
      <w:r w:rsidR="000D2A6F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0D2A6F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Гарик Сукачев, сумевший вырваться из ада наркомании, писал: «Наверное, творческим людям наркотики действительно приносят пользу. Но платить за это приходится в десять раз дороже. Человек превращается    в развалину. Плата только одна -  жизнь. Вот и все. Некоторые уходят </w:t>
      </w:r>
      <w:proofErr w:type="gram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совсем рано</w:t>
      </w:r>
      <w:proofErr w:type="gram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D2A6F" w:rsidRPr="000D2A6F" w:rsidRDefault="000D2A6F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D00" w:rsidRPr="000D2A6F" w:rsidRDefault="007003C1" w:rsidP="00167F16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7003C1">
        <w:rPr>
          <w:color w:val="FF0000"/>
          <w:sz w:val="28"/>
          <w:szCs w:val="28"/>
          <w:u w:val="single"/>
        </w:rPr>
        <w:t>«</w:t>
      </w:r>
      <w:r>
        <w:rPr>
          <w:color w:val="FF0000"/>
          <w:sz w:val="28"/>
          <w:szCs w:val="28"/>
          <w:u w:val="single"/>
        </w:rPr>
        <w:t>9</w:t>
      </w:r>
      <w:r w:rsidRPr="007003C1">
        <w:rPr>
          <w:color w:val="FF0000"/>
          <w:sz w:val="28"/>
          <w:szCs w:val="28"/>
          <w:u w:val="single"/>
        </w:rPr>
        <w:t xml:space="preserve">» </w:t>
      </w:r>
      <w:r w:rsidR="000D2A6F" w:rsidRPr="000D2A6F">
        <w:rPr>
          <w:sz w:val="28"/>
          <w:szCs w:val="28"/>
          <w:u w:val="single"/>
        </w:rPr>
        <w:t>Ведущий</w:t>
      </w:r>
      <w:r w:rsidR="000D2A6F" w:rsidRPr="000D2A6F">
        <w:rPr>
          <w:sz w:val="28"/>
          <w:szCs w:val="28"/>
          <w:u w:val="single"/>
        </w:rPr>
        <w:t>:</w:t>
      </w:r>
      <w:r w:rsidR="000D2A6F" w:rsidRPr="000D2A6F">
        <w:rPr>
          <w:sz w:val="28"/>
          <w:szCs w:val="28"/>
        </w:rPr>
        <w:t> </w:t>
      </w:r>
      <w:r w:rsidR="000D2A6F" w:rsidRPr="000D2A6F">
        <w:rPr>
          <w:sz w:val="28"/>
          <w:szCs w:val="28"/>
        </w:rPr>
        <w:t xml:space="preserve">Мы хотим рассказать еще одну притчу. </w:t>
      </w:r>
      <w:r w:rsidR="00D23D00" w:rsidRPr="000D2A6F">
        <w:rPr>
          <w:sz w:val="28"/>
          <w:szCs w:val="28"/>
        </w:rPr>
        <w:t>«Путник, идущий вдоль реки, услышал отчаянные детские крики. Подбежав к берегу, он увидел в реке тонущих детей и бросился их спасать. Заметив проходящего мимо человека, он стал звать его на помощь. Тот стал помогать тем, кто еще держался на плаву. Увидев третьего путника, они позвали и его на помощь. Но он, не обращая внимания на призывы, ускорил шаги…</w:t>
      </w:r>
      <w:r w:rsidR="00D23D00" w:rsidRPr="000D2A6F">
        <w:rPr>
          <w:sz w:val="28"/>
          <w:szCs w:val="28"/>
        </w:rPr>
        <w:br/>
        <w:t>- «Разве тебе безразлична судьба детей?»- спросили спасатели.</w:t>
      </w:r>
      <w:r w:rsidR="00D23D00" w:rsidRPr="000D2A6F">
        <w:rPr>
          <w:sz w:val="28"/>
          <w:szCs w:val="28"/>
        </w:rPr>
        <w:br/>
        <w:t>Третий путник им ответил:</w:t>
      </w:r>
      <w:r w:rsidR="00D23D00" w:rsidRPr="000D2A6F">
        <w:rPr>
          <w:sz w:val="28"/>
          <w:szCs w:val="28"/>
        </w:rPr>
        <w:br/>
        <w:t>- «Я вижу, что вы вдвоем справляетесь. Я добегу до поворота, узнаю, почему дети попадают в реку, и постараюсь предотвратить это».</w:t>
      </w:r>
      <w:r w:rsidR="00D23D00" w:rsidRPr="000D2A6F">
        <w:rPr>
          <w:sz w:val="28"/>
          <w:szCs w:val="28"/>
        </w:rPr>
        <w:br/>
      </w:r>
      <w:r w:rsidR="00D23D00" w:rsidRPr="000D2A6F">
        <w:rPr>
          <w:sz w:val="28"/>
          <w:szCs w:val="28"/>
        </w:rPr>
        <w:br/>
      </w:r>
      <w:r w:rsidR="000D2A6F" w:rsidRPr="000D2A6F">
        <w:rPr>
          <w:sz w:val="28"/>
          <w:szCs w:val="28"/>
          <w:u w:val="single"/>
        </w:rPr>
        <w:t>Ведущий:</w:t>
      </w:r>
      <w:r w:rsidR="000D2A6F"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 xml:space="preserve">Эта притча иллюстрирует возможные подходы к решению проблемы наркомании. Можно спасать «тонущих» детей, строя лечебницы и реабилитационные центры, воевать с </w:t>
      </w:r>
      <w:proofErr w:type="spellStart"/>
      <w:r w:rsidR="00D23D00" w:rsidRPr="000D2A6F">
        <w:rPr>
          <w:sz w:val="28"/>
          <w:szCs w:val="28"/>
        </w:rPr>
        <w:t>наркодельцами</w:t>
      </w:r>
      <w:proofErr w:type="spellEnd"/>
      <w:r w:rsidR="00D23D00" w:rsidRPr="000D2A6F">
        <w:rPr>
          <w:sz w:val="28"/>
          <w:szCs w:val="28"/>
        </w:rPr>
        <w:t>. Заниматься этим должны,  и занимаются профессионалы. Так вот, задача педагогов и родителей – «добежать до поворота реки</w:t>
      </w:r>
      <w:r w:rsidR="000D2A6F" w:rsidRPr="000D2A6F">
        <w:rPr>
          <w:sz w:val="28"/>
          <w:szCs w:val="28"/>
        </w:rPr>
        <w:t xml:space="preserve"> и не дать детям упасть в воду», </w:t>
      </w:r>
      <w:r w:rsidR="00D23D00" w:rsidRPr="000D2A6F">
        <w:rPr>
          <w:sz w:val="28"/>
          <w:szCs w:val="28"/>
        </w:rPr>
        <w:t>заниматься профилактикой.</w:t>
      </w:r>
    </w:p>
    <w:p w:rsidR="00705174" w:rsidRDefault="00705174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7003C1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3C1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«10» </w:t>
      </w:r>
      <w:r w:rsidR="000D2A6F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</w:t>
      </w:r>
      <w:r w:rsidR="000D2A6F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0D2A6F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23D00" w:rsidRPr="000D2A6F" w:rsidRDefault="00705174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верь тому, кто говорит тебе,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от наркотиков избавиться так просто.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Они оставят тяжкий след в твоей судьбе,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могут довести и до погоста.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 как над пропастью...  Держась одной рукой,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другой руке наркотики сжимаешь.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Чтобы спастись – одну ладонь раскрой.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Ладонь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руки – ты сам решаешь.</w:t>
      </w:r>
    </w:p>
    <w:p w:rsidR="000D2A6F" w:rsidRPr="000D2A6F" w:rsidRDefault="000D2A6F" w:rsidP="00167F16">
      <w:pPr>
        <w:pStyle w:val="a3"/>
        <w:spacing w:before="0" w:beforeAutospacing="0" w:after="0" w:afterAutospacing="0" w:line="276" w:lineRule="auto"/>
        <w:rPr>
          <w:sz w:val="28"/>
          <w:szCs w:val="28"/>
          <w:u w:val="single"/>
        </w:rPr>
      </w:pPr>
    </w:p>
    <w:p w:rsidR="00D23D00" w:rsidRPr="000D2A6F" w:rsidRDefault="000D2A6F" w:rsidP="000D2A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  <w:u w:val="single"/>
        </w:rPr>
        <w:t>Ведущий:</w:t>
      </w:r>
      <w:r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>Пропаганда здорового образа жизни - одно из важных направлений всех учреждений и организаций нашего района, нашей школы.</w:t>
      </w:r>
    </w:p>
    <w:p w:rsidR="00D23D00" w:rsidRPr="000D2A6F" w:rsidRDefault="00197BD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BD0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«11»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Три правила независимого человека:</w:t>
      </w:r>
    </w:p>
    <w:p w:rsidR="00D23D00" w:rsidRPr="000D2A6F" w:rsidRDefault="00D23D00" w:rsidP="00167F1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 свободно произносить «НЕТ!»</w:t>
      </w:r>
    </w:p>
    <w:p w:rsidR="00D23D00" w:rsidRPr="000D2A6F" w:rsidRDefault="00D23D00" w:rsidP="00167F1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знак свободы – свобода движения.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– четвёртая фундаментальная потребность тела. Такая же сильная, как жажда, голод и сон.</w:t>
      </w:r>
    </w:p>
    <w:p w:rsidR="00D23D00" w:rsidRPr="000D2A6F" w:rsidRDefault="00D23D00" w:rsidP="00167F16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Знак свободы – неограниченность собой.</w:t>
      </w:r>
    </w:p>
    <w:p w:rsidR="00D23D00" w:rsidRPr="000D2A6F" w:rsidRDefault="00197BD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BD0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«12» </w:t>
      </w:r>
      <w:r w:rsidR="00705174" w:rsidRPr="007051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705174" w:rsidRPr="00167F16">
        <w:rPr>
          <w:rFonts w:ascii="Times New Roman" w:eastAsia="Times New Roman" w:hAnsi="Times New Roman" w:cs="Times New Roman"/>
          <w:color w:val="606615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 рассудите: если человек даёт другим счастье, значит у него его больше, чем у других.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 противостоять всему, что делает человека зависимым. В первую очередь – противостоять наркотикам.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D23D00" w:rsidRPr="000D2A6F" w:rsidRDefault="00AB0464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B0464">
        <w:rPr>
          <w:color w:val="FF0000"/>
          <w:sz w:val="28"/>
          <w:szCs w:val="28"/>
          <w:u w:val="single"/>
        </w:rPr>
        <w:t xml:space="preserve">«13» </w:t>
      </w:r>
      <w:r w:rsidR="000D2A6F" w:rsidRPr="000D2A6F">
        <w:rPr>
          <w:sz w:val="28"/>
          <w:szCs w:val="28"/>
          <w:u w:val="single"/>
        </w:rPr>
        <w:t>Ведущий:</w:t>
      </w:r>
      <w:r w:rsidR="000D2A6F"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>Все мы занимается проблемой сохранения и укрепления здоровья, наша цель - создание условий, способствующих воспитанию физически и нравственно здорового, интеллектуально развитого и социально адаптированного человека на основе целостного педагогического процесса.</w:t>
      </w:r>
    </w:p>
    <w:p w:rsidR="000D2A6F" w:rsidRPr="000D2A6F" w:rsidRDefault="000D2A6F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u w:val="single"/>
        </w:rPr>
      </w:pPr>
    </w:p>
    <w:p w:rsidR="00D23D00" w:rsidRPr="000D2A6F" w:rsidRDefault="000D2A6F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  <w:u w:val="single"/>
        </w:rPr>
        <w:t>Ведущий:</w:t>
      </w:r>
      <w:r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>Исходя из цели, формируются задачи воспитания физически здорового человека: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исключение перегрузки учащихся в учебном процессе;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оптимальная организация учебного дня с учетом санитарно-гигиенических норм и возрастных особенностей учащихся;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привлечение обучающихся в занятия различных объединений;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просветительская работа среди членов педагогического сообщества и родителей о важности здорового образа жизни;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развитие осознанной мотивации на сохранение здоровья и соблюдение ЗОЖ.</w:t>
      </w:r>
    </w:p>
    <w:p w:rsidR="00705174" w:rsidRDefault="00705174" w:rsidP="00167F16">
      <w:pPr>
        <w:pStyle w:val="a3"/>
        <w:spacing w:before="0" w:beforeAutospacing="0" w:after="0" w:afterAutospacing="0" w:line="276" w:lineRule="auto"/>
        <w:rPr>
          <w:sz w:val="28"/>
          <w:szCs w:val="28"/>
          <w:u w:val="single"/>
        </w:rPr>
      </w:pPr>
    </w:p>
    <w:p w:rsidR="00D23D00" w:rsidRPr="000D2A6F" w:rsidRDefault="000D2A6F" w:rsidP="00167F16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  <w:u w:val="single"/>
        </w:rPr>
        <w:t>Ведущий:</w:t>
      </w:r>
      <w:r w:rsidRPr="000D2A6F">
        <w:rPr>
          <w:sz w:val="28"/>
          <w:szCs w:val="28"/>
        </w:rPr>
        <w:t> </w:t>
      </w:r>
      <w:proofErr w:type="gramStart"/>
      <w:r w:rsidR="00D23D00" w:rsidRPr="000D2A6F">
        <w:rPr>
          <w:sz w:val="28"/>
          <w:szCs w:val="28"/>
        </w:rPr>
        <w:t>Все  мероприятия направлены на изменение уже существующего отношения к своему здоровью среди молодого поколения, через пропаганду здорового образа жизни в подростково – молодёжной среде, возможность практически повлиять на осознанный выбор в пользу здорового образа жизни, жизненные установки и ценностные ориентиры молодежи нашего района.</w:t>
      </w:r>
      <w:proofErr w:type="gramEnd"/>
    </w:p>
    <w:p w:rsidR="000D2A6F" w:rsidRPr="000D2A6F" w:rsidRDefault="000D2A6F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D2A6F" w:rsidRPr="000D2A6F" w:rsidRDefault="000D2A6F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 – как воздух.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замечаешь, пока дышишь.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головой – небо.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ногами – земля.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 все четыре стороны света.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Впереди – жизнь.</w:t>
      </w:r>
    </w:p>
    <w:p w:rsidR="000D2A6F" w:rsidRPr="000D2A6F" w:rsidRDefault="000D2A6F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0D2A6F" w:rsidP="00167F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hAnsi="Times New Roman" w:cs="Times New Roman"/>
          <w:sz w:val="28"/>
          <w:szCs w:val="28"/>
        </w:rPr>
        <w:t>Многие понимают, что только здоровье даст им возможность реализовать себя в профессии, сделать карьеру, создать семью, иметь здоровых детей. Здоровье является самым ценным для каждого человека. Сохранить здоровье можно разными способами. Но главное - это культура самого человека, составной частью которой является отношение к своему здоровью и здоровью других людей.</w:t>
      </w:r>
    </w:p>
    <w:p w:rsidR="000D2A6F" w:rsidRPr="000D2A6F" w:rsidRDefault="000D2A6F" w:rsidP="000D2A6F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u w:val="single"/>
        </w:rPr>
      </w:pPr>
    </w:p>
    <w:p w:rsidR="00D23D00" w:rsidRPr="000D2A6F" w:rsidRDefault="00AB0464" w:rsidP="000D2A6F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0464">
        <w:rPr>
          <w:color w:val="FF0000"/>
          <w:sz w:val="28"/>
          <w:szCs w:val="28"/>
          <w:u w:val="single"/>
        </w:rPr>
        <w:t>«1</w:t>
      </w:r>
      <w:r>
        <w:rPr>
          <w:color w:val="FF0000"/>
          <w:sz w:val="28"/>
          <w:szCs w:val="28"/>
          <w:u w:val="single"/>
        </w:rPr>
        <w:t>4</w:t>
      </w:r>
      <w:r w:rsidRPr="00AB0464">
        <w:rPr>
          <w:color w:val="FF0000"/>
          <w:sz w:val="28"/>
          <w:szCs w:val="28"/>
          <w:u w:val="single"/>
        </w:rPr>
        <w:t xml:space="preserve">» </w:t>
      </w:r>
      <w:r w:rsidR="000D2A6F" w:rsidRPr="000D2A6F">
        <w:rPr>
          <w:sz w:val="28"/>
          <w:szCs w:val="28"/>
          <w:u w:val="single"/>
        </w:rPr>
        <w:t>Ведущий:</w:t>
      </w:r>
      <w:r w:rsidR="000D2A6F"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>В заключение еще одна притча.</w:t>
      </w:r>
    </w:p>
    <w:p w:rsidR="005D4B3E" w:rsidRDefault="00D23D00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древности жил-был один мудрец, к которому люди приходили за советом. Всем он помогал, люди ему доверяли и очень уважали его возраст, жизненный опыт и мудрость. И вот однажды один завистливый человек решил опозорить мудреца в присутствии многих людей. Завистливый и хитрый придумал целый план, как это сделать: “Я поймаю бабочку и в закрытых ладонях принесу мудрецу, потом спрошу его, как он думает, живая у меня в руках бабочка или мертвая. Если мудрец скажет, что живая, я сомкну плотно ладони, раздавлю бабочку и, раскрыв руки, скажу, что наш великий мудрец ошибся. Если мудрец скажет, что бабочка мертвая, я распахну ладони, бабочка вылетит живая и невредимая и скажу, что наш великий мудрец ошибся”. Так и сделал завистник, поймал бабочку и пошел к мудрецу. Когда он спросил мудреца, какая у него в ладонях бабочка, мудрец ответил: “Все в твоих руках”. 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23D00" w:rsidRPr="000D2A6F" w:rsidRDefault="000D2A6F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каждый человек, сделав свой выбор, сам определяет свою судьбу.</w:t>
      </w:r>
    </w:p>
    <w:p w:rsidR="00D23D00" w:rsidRPr="000D2A6F" w:rsidRDefault="00AB0464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4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«15»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всем за внимание!</w:t>
      </w:r>
    </w:p>
    <w:p w:rsidR="00D61F2C" w:rsidRPr="000D2A6F" w:rsidRDefault="00D61F2C" w:rsidP="00167F1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1F2C" w:rsidRPr="000D2A6F" w:rsidSect="00167F16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A3AA5"/>
    <w:multiLevelType w:val="multilevel"/>
    <w:tmpl w:val="F18651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4D034C"/>
    <w:multiLevelType w:val="multilevel"/>
    <w:tmpl w:val="675ED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D00"/>
    <w:rsid w:val="000D2A6F"/>
    <w:rsid w:val="00167F16"/>
    <w:rsid w:val="00197BD0"/>
    <w:rsid w:val="005D4B3E"/>
    <w:rsid w:val="007003C1"/>
    <w:rsid w:val="00705174"/>
    <w:rsid w:val="007C18AC"/>
    <w:rsid w:val="009D3573"/>
    <w:rsid w:val="00AB0464"/>
    <w:rsid w:val="00D23D00"/>
    <w:rsid w:val="00D61F2C"/>
    <w:rsid w:val="00E8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3D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3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5</cp:revision>
  <dcterms:created xsi:type="dcterms:W3CDTF">2016-11-13T18:42:00Z</dcterms:created>
  <dcterms:modified xsi:type="dcterms:W3CDTF">2016-11-13T20:46:00Z</dcterms:modified>
</cp:coreProperties>
</file>